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B8379" w14:textId="6D041E07" w:rsidR="00B25D66" w:rsidRPr="00BA3180" w:rsidRDefault="00B25D66" w:rsidP="009D7753">
      <w:pPr>
        <w:spacing w:after="4"/>
        <w:rPr>
          <w:rFonts w:cstheme="minorHAnsi"/>
        </w:rPr>
      </w:pPr>
    </w:p>
    <w:p w14:paraId="6D5F8708" w14:textId="5696A5D3" w:rsidR="00B25D66" w:rsidRPr="00BA3180" w:rsidRDefault="00B25D66" w:rsidP="00165BCE">
      <w:pPr>
        <w:pStyle w:val="Heading1"/>
        <w:spacing w:before="240" w:after="0"/>
        <w:ind w:left="0"/>
        <w:rPr>
          <w:rFonts w:asciiTheme="minorHAnsi" w:eastAsiaTheme="majorEastAsia" w:hAnsiTheme="minorHAnsi" w:cstheme="minorHAnsi"/>
          <w:bCs/>
          <w:color w:val="auto"/>
          <w:sz w:val="22"/>
          <w:lang w:eastAsia="en-US"/>
        </w:rPr>
      </w:pPr>
      <w:bookmarkStart w:id="0" w:name="_Toc78451075"/>
      <w:r w:rsidRPr="00BA3180">
        <w:rPr>
          <w:rFonts w:asciiTheme="minorHAnsi" w:eastAsiaTheme="majorEastAsia" w:hAnsiTheme="minorHAnsi" w:cstheme="minorHAnsi"/>
          <w:bCs/>
          <w:color w:val="auto"/>
          <w:sz w:val="22"/>
          <w:lang w:eastAsia="en-US"/>
        </w:rPr>
        <w:t xml:space="preserve">БАРАЊЕ ЗА </w:t>
      </w:r>
      <w:r w:rsidR="00561BEB" w:rsidRPr="00BA3180">
        <w:rPr>
          <w:rFonts w:asciiTheme="minorHAnsi" w:eastAsiaTheme="majorEastAsia" w:hAnsiTheme="minorHAnsi" w:cstheme="minorHAnsi"/>
          <w:bCs/>
          <w:color w:val="auto"/>
          <w:sz w:val="22"/>
          <w:lang w:eastAsia="en-US"/>
        </w:rPr>
        <w:t>ПРИСТАП ДО</w:t>
      </w:r>
      <w:r w:rsidRPr="00BA3180">
        <w:rPr>
          <w:rFonts w:asciiTheme="minorHAnsi" w:eastAsiaTheme="majorEastAsia" w:hAnsiTheme="minorHAnsi" w:cstheme="minorHAnsi"/>
          <w:bCs/>
          <w:color w:val="auto"/>
          <w:sz w:val="22"/>
          <w:lang w:eastAsia="en-US"/>
        </w:rPr>
        <w:t xml:space="preserve"> ЛИЧНИТЕ ПОДАТОЦИ</w:t>
      </w:r>
      <w:bookmarkEnd w:id="0"/>
      <w:r w:rsidRPr="00BA3180">
        <w:rPr>
          <w:rFonts w:asciiTheme="minorHAnsi" w:eastAsiaTheme="majorEastAsia" w:hAnsiTheme="minorHAnsi" w:cstheme="minorHAnsi"/>
          <w:bCs/>
          <w:color w:val="auto"/>
          <w:sz w:val="22"/>
          <w:lang w:eastAsia="en-US"/>
        </w:rPr>
        <w:t xml:space="preserve"> </w:t>
      </w:r>
    </w:p>
    <w:p w14:paraId="04CC2217" w14:textId="77777777" w:rsidR="00B25D66" w:rsidRPr="00BA3180" w:rsidRDefault="00B25D66" w:rsidP="00B25D66">
      <w:pPr>
        <w:spacing w:after="1"/>
        <w:ind w:left="56"/>
        <w:jc w:val="center"/>
        <w:rPr>
          <w:rFonts w:cstheme="minorHAnsi"/>
        </w:rPr>
      </w:pPr>
      <w:r w:rsidRPr="00BA3180">
        <w:rPr>
          <w:rFonts w:eastAsia="Triglav" w:cstheme="minorHAnsi"/>
        </w:rPr>
        <w:t xml:space="preserve"> </w:t>
      </w:r>
    </w:p>
    <w:p w14:paraId="2C14299F" w14:textId="22B68F6A" w:rsidR="00B25D66" w:rsidRPr="00BA3180" w:rsidRDefault="00B25D66" w:rsidP="001F0E74">
      <w:pPr>
        <w:spacing w:after="0" w:line="251" w:lineRule="auto"/>
        <w:ind w:left="10" w:hanging="10"/>
        <w:jc w:val="both"/>
        <w:rPr>
          <w:rFonts w:cstheme="minorHAnsi"/>
        </w:rPr>
      </w:pPr>
      <w:r w:rsidRPr="00BA3180">
        <w:rPr>
          <w:rFonts w:eastAsia="Triglav" w:cstheme="minorHAnsi"/>
        </w:rPr>
        <w:t xml:space="preserve">Согласно член </w:t>
      </w:r>
      <w:r w:rsidR="004A2783" w:rsidRPr="00BA3180">
        <w:rPr>
          <w:rFonts w:eastAsia="Triglav" w:cstheme="minorHAnsi"/>
        </w:rPr>
        <w:t>19</w:t>
      </w:r>
      <w:r w:rsidRPr="00BA3180">
        <w:rPr>
          <w:rFonts w:eastAsia="Triglav" w:cstheme="minorHAnsi"/>
        </w:rPr>
        <w:t xml:space="preserve"> од Законот за заштита на личните податоци, Вие како лице на кое се однесуваат личните податоци, имате право да побарате </w:t>
      </w:r>
      <w:r w:rsidR="00BA3180" w:rsidRPr="00BA3180">
        <w:rPr>
          <w:rFonts w:eastAsia="Triglav" w:cstheme="minorHAnsi"/>
        </w:rPr>
        <w:t>пристап до</w:t>
      </w:r>
      <w:r w:rsidRPr="00BA3180">
        <w:rPr>
          <w:rFonts w:eastAsia="Triglav" w:cstheme="minorHAnsi"/>
        </w:rPr>
        <w:t xml:space="preserve"> Вашите лични податоци, </w:t>
      </w:r>
      <w:r w:rsidR="001F0E74" w:rsidRPr="00BA3180">
        <w:rPr>
          <w:rFonts w:cstheme="minorHAnsi"/>
        </w:rPr>
        <w:t>кои ги обработува</w:t>
      </w:r>
      <w:r w:rsidR="00BA3180" w:rsidRPr="00BA3180">
        <w:rPr>
          <w:rFonts w:cstheme="minorHAnsi"/>
        </w:rPr>
        <w:t xml:space="preserve"> ОКТА АД</w:t>
      </w:r>
      <w:r w:rsidR="004A28DA">
        <w:rPr>
          <w:rFonts w:cstheme="minorHAnsi"/>
        </w:rPr>
        <w:t>-</w:t>
      </w:r>
      <w:r w:rsidR="00BA3180" w:rsidRPr="00BA3180">
        <w:rPr>
          <w:rFonts w:cstheme="minorHAnsi"/>
        </w:rPr>
        <w:t>СКОПЈЕ</w:t>
      </w:r>
      <w:r w:rsidR="001F0E74" w:rsidRPr="00BA3180">
        <w:rPr>
          <w:rFonts w:cstheme="minorHAnsi"/>
        </w:rPr>
        <w:t xml:space="preserve"> како контролор на </w:t>
      </w:r>
      <w:r w:rsidR="00474714" w:rsidRPr="00BA3180">
        <w:rPr>
          <w:rFonts w:cstheme="minorHAnsi"/>
        </w:rPr>
        <w:t>В</w:t>
      </w:r>
      <w:r w:rsidR="001F0E74" w:rsidRPr="00BA3180">
        <w:rPr>
          <w:rFonts w:cstheme="minorHAnsi"/>
        </w:rPr>
        <w:t>ашите лични податоци.</w:t>
      </w:r>
    </w:p>
    <w:p w14:paraId="72883A30" w14:textId="77777777" w:rsidR="001F0E74" w:rsidRPr="00BA3180" w:rsidRDefault="001F0E74" w:rsidP="001F0E74">
      <w:pPr>
        <w:spacing w:after="0" w:line="251" w:lineRule="auto"/>
        <w:ind w:left="10" w:hanging="10"/>
        <w:jc w:val="both"/>
        <w:rPr>
          <w:rFonts w:eastAsia="Triglav" w:cstheme="minorHAnsi"/>
        </w:rPr>
      </w:pPr>
    </w:p>
    <w:tbl>
      <w:tblPr>
        <w:tblStyle w:val="TableGrid"/>
        <w:tblW w:w="0" w:type="auto"/>
        <w:tblInd w:w="14" w:type="dxa"/>
        <w:tblLook w:val="04A0" w:firstRow="1" w:lastRow="0" w:firstColumn="1" w:lastColumn="0" w:noHBand="0" w:noVBand="1"/>
      </w:tblPr>
      <w:tblGrid>
        <w:gridCol w:w="14"/>
        <w:gridCol w:w="9322"/>
      </w:tblGrid>
      <w:tr w:rsidR="00767BE9" w:rsidRPr="00767BE9" w14:paraId="75E0AD0B" w14:textId="77777777" w:rsidTr="00C636DC">
        <w:tc>
          <w:tcPr>
            <w:tcW w:w="9336" w:type="dxa"/>
            <w:gridSpan w:val="2"/>
            <w:shd w:val="clear" w:color="auto" w:fill="auto"/>
          </w:tcPr>
          <w:p w14:paraId="4338D218" w14:textId="77777777" w:rsidR="00767BE9" w:rsidRPr="00805B22" w:rsidRDefault="00767BE9" w:rsidP="00767BE9">
            <w:pPr>
              <w:pBdr>
                <w:bottom w:val="single" w:sz="4" w:space="0" w:color="000000"/>
              </w:pBdr>
              <w:rPr>
                <w:rFonts w:cstheme="minorHAnsi"/>
                <w:b/>
                <w:bCs/>
              </w:rPr>
            </w:pPr>
            <w:r w:rsidRPr="00805B22">
              <w:rPr>
                <w:rFonts w:eastAsia="Triglav" w:cstheme="minorHAnsi"/>
                <w:b/>
                <w:bCs/>
              </w:rPr>
              <w:t xml:space="preserve">ПОДАТОЦИ ЗА ПОДНОСИТЕЛОТ НА БАРАЊЕТО </w:t>
            </w:r>
          </w:p>
        </w:tc>
      </w:tr>
      <w:tr w:rsidR="00767BE9" w:rsidRPr="00767BE9" w14:paraId="1D3F8CDC" w14:textId="77777777" w:rsidTr="00C636DC">
        <w:tc>
          <w:tcPr>
            <w:tcW w:w="9336" w:type="dxa"/>
            <w:gridSpan w:val="2"/>
            <w:shd w:val="clear" w:color="auto" w:fill="auto"/>
          </w:tcPr>
          <w:p w14:paraId="475B8664" w14:textId="77777777" w:rsidR="00767BE9" w:rsidRPr="00767BE9" w:rsidRDefault="00767BE9" w:rsidP="00767BE9">
            <w:pPr>
              <w:pBdr>
                <w:bottom w:val="single" w:sz="4" w:space="0" w:color="000000"/>
              </w:pBdr>
              <w:rPr>
                <w:rFonts w:cstheme="minorHAnsi"/>
                <w:bCs/>
              </w:rPr>
            </w:pPr>
            <w:r w:rsidRPr="00767BE9">
              <w:rPr>
                <w:rFonts w:eastAsia="Triglav" w:cstheme="minorHAnsi"/>
                <w:bCs/>
              </w:rPr>
              <w:t xml:space="preserve">(Податоците кои се означени со ѕвезда се задолжителни за идентификација на подносителот на барањето) </w:t>
            </w:r>
          </w:p>
        </w:tc>
      </w:tr>
      <w:tr w:rsidR="00767BE9" w:rsidRPr="00767BE9" w14:paraId="1C440CF4" w14:textId="77777777" w:rsidTr="00C636DC">
        <w:tc>
          <w:tcPr>
            <w:tcW w:w="9336" w:type="dxa"/>
            <w:gridSpan w:val="2"/>
          </w:tcPr>
          <w:p w14:paraId="2A0BA84B" w14:textId="77777777" w:rsidR="00767BE9" w:rsidRPr="00767BE9" w:rsidRDefault="00767BE9" w:rsidP="00AB3577">
            <w:pPr>
              <w:spacing w:after="5" w:line="270" w:lineRule="auto"/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ИМЕ И ПРЕЗИМЕ: * </w:t>
            </w:r>
          </w:p>
        </w:tc>
      </w:tr>
      <w:tr w:rsidR="00767BE9" w:rsidRPr="00767BE9" w14:paraId="331E199C" w14:textId="77777777" w:rsidTr="00C636DC">
        <w:tc>
          <w:tcPr>
            <w:tcW w:w="9336" w:type="dxa"/>
            <w:gridSpan w:val="2"/>
          </w:tcPr>
          <w:p w14:paraId="79B1BFF5" w14:textId="77777777" w:rsidR="00767BE9" w:rsidRPr="00767BE9" w:rsidRDefault="00767BE9" w:rsidP="00AB3577">
            <w:pPr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 </w:t>
            </w:r>
          </w:p>
        </w:tc>
      </w:tr>
      <w:tr w:rsidR="00767BE9" w:rsidRPr="00767BE9" w14:paraId="1FD89C38" w14:textId="77777777" w:rsidTr="00C636DC">
        <w:tc>
          <w:tcPr>
            <w:tcW w:w="9336" w:type="dxa"/>
            <w:gridSpan w:val="2"/>
          </w:tcPr>
          <w:p w14:paraId="43D00EE7" w14:textId="77777777" w:rsidR="00767BE9" w:rsidRPr="00767BE9" w:rsidRDefault="00767BE9" w:rsidP="00AB3577">
            <w:pPr>
              <w:spacing w:after="5" w:line="270" w:lineRule="auto"/>
              <w:rPr>
                <w:rFonts w:eastAsia="Triglav" w:cstheme="minorHAnsi"/>
              </w:rPr>
            </w:pPr>
            <w:r w:rsidRPr="00767BE9">
              <w:rPr>
                <w:rFonts w:eastAsia="Triglav" w:cstheme="minorHAnsi"/>
              </w:rPr>
              <w:t xml:space="preserve">КОНТАКТ ПОДАТОЦИ* (задолжителен е најмалку еден контакт податок)     </w:t>
            </w:r>
          </w:p>
        </w:tc>
      </w:tr>
      <w:tr w:rsidR="00767BE9" w:rsidRPr="00767BE9" w14:paraId="6857E917" w14:textId="77777777" w:rsidTr="00C636DC">
        <w:tc>
          <w:tcPr>
            <w:tcW w:w="9336" w:type="dxa"/>
            <w:gridSpan w:val="2"/>
          </w:tcPr>
          <w:p w14:paraId="53EDE430" w14:textId="77777777" w:rsidR="00767BE9" w:rsidRPr="00767BE9" w:rsidRDefault="00767BE9" w:rsidP="00AB3577">
            <w:pPr>
              <w:spacing w:after="5" w:line="270" w:lineRule="auto"/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Адреса: </w:t>
            </w:r>
          </w:p>
        </w:tc>
      </w:tr>
      <w:tr w:rsidR="00767BE9" w:rsidRPr="00767BE9" w14:paraId="09AB764D" w14:textId="77777777" w:rsidTr="00C636DC">
        <w:tc>
          <w:tcPr>
            <w:tcW w:w="9336" w:type="dxa"/>
            <w:gridSpan w:val="2"/>
          </w:tcPr>
          <w:p w14:paraId="0F960787" w14:textId="77777777" w:rsidR="00767BE9" w:rsidRPr="00767BE9" w:rsidRDefault="00767BE9" w:rsidP="00AB3577">
            <w:pPr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 </w:t>
            </w:r>
          </w:p>
        </w:tc>
      </w:tr>
      <w:tr w:rsidR="00767BE9" w:rsidRPr="00767BE9" w14:paraId="5152DA6A" w14:textId="77777777" w:rsidTr="00C636DC">
        <w:tc>
          <w:tcPr>
            <w:tcW w:w="9336" w:type="dxa"/>
            <w:gridSpan w:val="2"/>
          </w:tcPr>
          <w:p w14:paraId="54440A7A" w14:textId="77777777" w:rsidR="00767BE9" w:rsidRPr="00767BE9" w:rsidRDefault="00767BE9" w:rsidP="00AB3577">
            <w:pPr>
              <w:spacing w:after="5" w:line="270" w:lineRule="auto"/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E-mail адреса: </w:t>
            </w:r>
          </w:p>
        </w:tc>
      </w:tr>
      <w:tr w:rsidR="00767BE9" w:rsidRPr="00767BE9" w14:paraId="61EAAF97" w14:textId="77777777" w:rsidTr="00C636DC">
        <w:tc>
          <w:tcPr>
            <w:tcW w:w="9336" w:type="dxa"/>
            <w:gridSpan w:val="2"/>
          </w:tcPr>
          <w:p w14:paraId="7291E427" w14:textId="77777777" w:rsidR="00767BE9" w:rsidRPr="00767BE9" w:rsidRDefault="00767BE9" w:rsidP="00AB3577">
            <w:pPr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 </w:t>
            </w:r>
          </w:p>
        </w:tc>
      </w:tr>
      <w:tr w:rsidR="00767BE9" w:rsidRPr="00767BE9" w14:paraId="43420E9B" w14:textId="77777777" w:rsidTr="00C636DC">
        <w:tc>
          <w:tcPr>
            <w:tcW w:w="9336" w:type="dxa"/>
            <w:gridSpan w:val="2"/>
          </w:tcPr>
          <w:p w14:paraId="07181DF6" w14:textId="77777777" w:rsidR="00767BE9" w:rsidRPr="00767BE9" w:rsidRDefault="00767BE9" w:rsidP="00AB3577">
            <w:pPr>
              <w:spacing w:after="5" w:line="270" w:lineRule="auto"/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Контакт телефон: </w:t>
            </w:r>
          </w:p>
        </w:tc>
      </w:tr>
      <w:tr w:rsidR="00767BE9" w:rsidRPr="00767BE9" w14:paraId="54B543DE" w14:textId="77777777" w:rsidTr="00C636DC">
        <w:tc>
          <w:tcPr>
            <w:tcW w:w="9336" w:type="dxa"/>
            <w:gridSpan w:val="2"/>
          </w:tcPr>
          <w:p w14:paraId="5837188A" w14:textId="77777777" w:rsidR="00767BE9" w:rsidRPr="00767BE9" w:rsidRDefault="00767BE9" w:rsidP="00AB3577">
            <w:pPr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 </w:t>
            </w:r>
          </w:p>
        </w:tc>
      </w:tr>
      <w:tr w:rsidR="00C636DC" w:rsidRPr="00C636DC" w14:paraId="00C27CA7" w14:textId="77777777" w:rsidTr="00C636DC">
        <w:tc>
          <w:tcPr>
            <w:tcW w:w="9336" w:type="dxa"/>
            <w:gridSpan w:val="2"/>
          </w:tcPr>
          <w:p w14:paraId="6A4F56D1" w14:textId="77777777" w:rsidR="00C636DC" w:rsidRPr="00C636DC" w:rsidRDefault="00C636DC" w:rsidP="00545E88">
            <w:pPr>
              <w:rPr>
                <w:rFonts w:cstheme="minorHAnsi"/>
                <w:b/>
              </w:rPr>
            </w:pPr>
            <w:r w:rsidRPr="00C636DC">
              <w:rPr>
                <w:rFonts w:cstheme="minorHAnsi"/>
                <w:b/>
              </w:rPr>
              <w:t>БАРАЊЕ ЗА ПРИСТАП ДО ЛИЧНИ ПОДАТОЦИ</w:t>
            </w:r>
          </w:p>
        </w:tc>
      </w:tr>
      <w:tr w:rsidR="00805B22" w:rsidRPr="00805B22" w14:paraId="2EF11E24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76A4E4F9" w14:textId="77777777" w:rsidR="00805B22" w:rsidRPr="00805B22" w:rsidRDefault="00805B22" w:rsidP="00C6127D">
            <w:pPr>
              <w:spacing w:after="5" w:line="249" w:lineRule="auto"/>
              <w:jc w:val="both"/>
              <w:rPr>
                <w:rFonts w:eastAsia="Triglav" w:cstheme="minorHAnsi"/>
              </w:rPr>
            </w:pPr>
            <w:bookmarkStart w:id="1" w:name="_Hlk89791513"/>
            <w:r w:rsidRPr="00805B22">
              <w:rPr>
                <w:rFonts w:eastAsia="Triglav" w:cstheme="minorHAnsi"/>
              </w:rPr>
              <w:t>НАВЕДЕТЕ КО</w:t>
            </w:r>
            <w:r w:rsidRPr="00805B22">
              <w:rPr>
                <w:rFonts w:eastAsia="Triglav" w:cstheme="minorHAnsi"/>
                <w:lang w:val="en-US"/>
              </w:rPr>
              <w:t>J</w:t>
            </w:r>
            <w:r w:rsidRPr="00805B22">
              <w:rPr>
                <w:rFonts w:eastAsia="Triglav" w:cstheme="minorHAnsi"/>
              </w:rPr>
              <w:t xml:space="preserve"> Е КОНТРОЛОР НА ВАШИТЕ ЛИЧНИТЕ ПОДАТОЦИ:</w:t>
            </w:r>
          </w:p>
        </w:tc>
      </w:tr>
      <w:tr w:rsidR="00805B22" w:rsidRPr="00805B22" w14:paraId="66641E13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731E2451" w14:textId="77777777" w:rsidR="00805B22" w:rsidRPr="00805B22" w:rsidRDefault="00805B22" w:rsidP="00C6127D">
            <w:pPr>
              <w:spacing w:after="5" w:line="249" w:lineRule="auto"/>
              <w:jc w:val="both"/>
              <w:rPr>
                <w:rFonts w:eastAsia="Triglav" w:cstheme="minorHAnsi"/>
              </w:rPr>
            </w:pPr>
          </w:p>
        </w:tc>
      </w:tr>
      <w:bookmarkEnd w:id="1"/>
      <w:tr w:rsidR="00805B22" w:rsidRPr="00805B22" w14:paraId="57E621DF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0E7920A5" w14:textId="77777777" w:rsidR="00805B22" w:rsidRPr="00805B22" w:rsidRDefault="00805B22" w:rsidP="00C6127D">
            <w:pPr>
              <w:spacing w:after="5" w:line="249" w:lineRule="auto"/>
              <w:jc w:val="both"/>
              <w:rPr>
                <w:rFonts w:cstheme="minorHAnsi"/>
              </w:rPr>
            </w:pPr>
            <w:r w:rsidRPr="00805B22">
              <w:rPr>
                <w:rFonts w:eastAsia="Triglav" w:cstheme="minorHAnsi"/>
              </w:rPr>
              <w:t xml:space="preserve">ДАЛИ САКАТЕ ИНФОРМАЦИЈА ИЛИ ДА СЕ ПОТВРДИ СЛЕДНОВО: </w:t>
            </w:r>
          </w:p>
        </w:tc>
      </w:tr>
      <w:tr w:rsidR="00805B22" w:rsidRPr="00805B22" w14:paraId="64490109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32AE503D" w14:textId="77777777" w:rsidR="00805B22" w:rsidRPr="00805B22" w:rsidRDefault="00805B22" w:rsidP="00C6127D">
            <w:pPr>
              <w:spacing w:after="5" w:line="249" w:lineRule="auto"/>
              <w:jc w:val="both"/>
              <w:rPr>
                <w:rFonts w:cstheme="minorHAnsi"/>
              </w:rPr>
            </w:pPr>
            <w:r w:rsidRPr="00805B22">
              <w:rPr>
                <w:rFonts w:cstheme="minorHAnsi"/>
              </w:rPr>
              <w:t xml:space="preserve">□ кои ваши лични податоци и од каде се собираат, од кој извор; </w:t>
            </w:r>
          </w:p>
        </w:tc>
      </w:tr>
      <w:tr w:rsidR="00805B22" w:rsidRPr="00805B22" w14:paraId="6EF0FBC9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5FB99E0B" w14:textId="77777777" w:rsidR="00805B22" w:rsidRPr="00805B22" w:rsidRDefault="00805B22" w:rsidP="00C6127D">
            <w:pPr>
              <w:spacing w:after="5" w:line="249" w:lineRule="auto"/>
              <w:jc w:val="both"/>
              <w:rPr>
                <w:rFonts w:cstheme="minorHAnsi"/>
                <w:lang w:val="en-GB"/>
              </w:rPr>
            </w:pPr>
            <w:r w:rsidRPr="00805B22">
              <w:rPr>
                <w:rFonts w:cstheme="minorHAnsi"/>
              </w:rPr>
              <w:t>□ за која цел се обработуваат</w:t>
            </w:r>
            <w:r w:rsidRPr="00805B22">
              <w:rPr>
                <w:rFonts w:cstheme="minorHAnsi"/>
                <w:lang w:val="en-GB"/>
              </w:rPr>
              <w:t>;</w:t>
            </w:r>
          </w:p>
        </w:tc>
      </w:tr>
      <w:tr w:rsidR="00805B22" w:rsidRPr="00805B22" w14:paraId="29E931F0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2DF84E86" w14:textId="77777777" w:rsidR="00805B22" w:rsidRPr="00805B22" w:rsidRDefault="00805B22" w:rsidP="00C6127D">
            <w:pPr>
              <w:spacing w:after="5" w:line="249" w:lineRule="auto"/>
              <w:jc w:val="both"/>
              <w:rPr>
                <w:rFonts w:cstheme="minorHAnsi"/>
              </w:rPr>
            </w:pPr>
            <w:r w:rsidRPr="00805B22">
              <w:rPr>
                <w:rFonts w:cstheme="minorHAnsi"/>
              </w:rPr>
              <w:t xml:space="preserve">□ кој е рокот на чување; </w:t>
            </w:r>
          </w:p>
        </w:tc>
      </w:tr>
      <w:tr w:rsidR="00805B22" w:rsidRPr="00805B22" w14:paraId="5995F56A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722D940F" w14:textId="77777777" w:rsidR="00805B22" w:rsidRPr="00805B22" w:rsidRDefault="00805B22" w:rsidP="00C6127D">
            <w:pPr>
              <w:spacing w:after="5" w:line="249" w:lineRule="auto"/>
              <w:jc w:val="both"/>
              <w:rPr>
                <w:rFonts w:cstheme="minorHAnsi"/>
              </w:rPr>
            </w:pPr>
            <w:r w:rsidRPr="00805B22">
              <w:rPr>
                <w:rFonts w:cstheme="minorHAnsi"/>
              </w:rPr>
              <w:t>□ на кои трети страни корисници се откриени;</w:t>
            </w:r>
          </w:p>
        </w:tc>
      </w:tr>
      <w:tr w:rsidR="00805B22" w:rsidRPr="00805B22" w14:paraId="11A8FEA5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68F4C7FC" w14:textId="3C0D5A8C" w:rsidR="00805B22" w:rsidRPr="00805B22" w:rsidRDefault="00805B22" w:rsidP="00C6127D">
            <w:pPr>
              <w:spacing w:after="5" w:line="249" w:lineRule="auto"/>
              <w:jc w:val="both"/>
              <w:rPr>
                <w:rFonts w:cstheme="minorHAnsi"/>
              </w:rPr>
            </w:pPr>
            <w:r w:rsidRPr="00805B22">
              <w:rPr>
                <w:rFonts w:cstheme="minorHAnsi"/>
              </w:rPr>
              <w:t>□ дали се пренесуваат во трета земја надвор од ЕУ</w:t>
            </w:r>
            <w:r w:rsidR="004D2C5E">
              <w:rPr>
                <w:rFonts w:cstheme="minorHAnsi"/>
              </w:rPr>
              <w:t>, НАТО</w:t>
            </w:r>
            <w:r w:rsidRPr="00805B22">
              <w:rPr>
                <w:rFonts w:cstheme="minorHAnsi"/>
              </w:rPr>
              <w:t xml:space="preserve"> и ЕЕП и врз основа на кои заштитни мерки; </w:t>
            </w:r>
          </w:p>
        </w:tc>
      </w:tr>
      <w:tr w:rsidR="00805B22" w:rsidRPr="00805B22" w14:paraId="2791F322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1B3DA93B" w14:textId="77777777" w:rsidR="00805B22" w:rsidRPr="00805B22" w:rsidRDefault="00805B22" w:rsidP="00C6127D">
            <w:pPr>
              <w:spacing w:after="5" w:line="249" w:lineRule="auto"/>
              <w:jc w:val="both"/>
              <w:rPr>
                <w:rFonts w:cstheme="minorHAnsi"/>
              </w:rPr>
            </w:pPr>
            <w:r w:rsidRPr="00805B22">
              <w:rPr>
                <w:rFonts w:cstheme="minorHAnsi"/>
              </w:rPr>
              <w:t>□ кои се вашите права</w:t>
            </w:r>
            <w:r w:rsidRPr="00805B22">
              <w:rPr>
                <w:rFonts w:cstheme="minorHAnsi"/>
                <w:lang w:val="en-US"/>
              </w:rPr>
              <w:t>;</w:t>
            </w:r>
            <w:r w:rsidRPr="00805B22">
              <w:rPr>
                <w:rFonts w:cstheme="minorHAnsi"/>
              </w:rPr>
              <w:t xml:space="preserve"> </w:t>
            </w:r>
          </w:p>
        </w:tc>
      </w:tr>
      <w:tr w:rsidR="00805B22" w:rsidRPr="00805B22" w14:paraId="3733B91D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252929C2" w14:textId="77777777" w:rsidR="00805B22" w:rsidRPr="00805B22" w:rsidRDefault="00805B22" w:rsidP="00C6127D">
            <w:pPr>
              <w:spacing w:after="5" w:line="249" w:lineRule="auto"/>
              <w:jc w:val="both"/>
              <w:rPr>
                <w:rFonts w:cstheme="minorHAnsi"/>
              </w:rPr>
            </w:pPr>
            <w:r w:rsidRPr="00805B22">
              <w:rPr>
                <w:rFonts w:cstheme="minorHAnsi"/>
              </w:rPr>
              <w:t xml:space="preserve">□ дали постои автоматизиран процес на одлучување, вклучувајќи и профилирање. </w:t>
            </w:r>
          </w:p>
        </w:tc>
      </w:tr>
      <w:tr w:rsidR="00805B22" w:rsidRPr="00805B22" w14:paraId="188A0CA5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0E3168B1" w14:textId="77777777" w:rsidR="00805B22" w:rsidRPr="00805B22" w:rsidRDefault="00805B22" w:rsidP="00C6127D">
            <w:pPr>
              <w:spacing w:after="2"/>
              <w:rPr>
                <w:rFonts w:cstheme="minorHAnsi"/>
              </w:rPr>
            </w:pPr>
            <w:r w:rsidRPr="00805B22">
              <w:rPr>
                <w:rFonts w:eastAsia="Triglav" w:cstheme="minorHAnsi"/>
              </w:rPr>
              <w:t xml:space="preserve">НАВЕДЕТЕ ДАЛИ САКАТЕ КОПИЈА ОД ВАШИТЕ ЛИЧНИ ПОДАТОЦИ : </w:t>
            </w:r>
          </w:p>
        </w:tc>
      </w:tr>
      <w:tr w:rsidR="00805B22" w:rsidRPr="00805B22" w14:paraId="29DAD745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0313CE37" w14:textId="77777777" w:rsidR="00805B22" w:rsidRPr="00805B22" w:rsidRDefault="00805B22" w:rsidP="00C6127D">
            <w:pPr>
              <w:rPr>
                <w:rFonts w:cstheme="minorHAnsi"/>
              </w:rPr>
            </w:pPr>
            <w:r w:rsidRPr="00805B22">
              <w:rPr>
                <w:rFonts w:eastAsia="Triglav" w:cstheme="minorHAnsi"/>
              </w:rPr>
              <w:t xml:space="preserve"> </w:t>
            </w:r>
          </w:p>
        </w:tc>
      </w:tr>
      <w:tr w:rsidR="00805B22" w:rsidRPr="00805B22" w14:paraId="49E7F8ED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4D1C1895" w14:textId="77777777" w:rsidR="00805B22" w:rsidRPr="00805B22" w:rsidRDefault="00805B22" w:rsidP="00C6127D">
            <w:pPr>
              <w:spacing w:after="5" w:line="249" w:lineRule="auto"/>
              <w:jc w:val="both"/>
              <w:rPr>
                <w:rFonts w:cstheme="minorHAnsi"/>
              </w:rPr>
            </w:pPr>
            <w:r w:rsidRPr="00805B22">
              <w:rPr>
                <w:rFonts w:eastAsia="Triglav" w:cstheme="minorHAnsi"/>
              </w:rPr>
              <w:t xml:space="preserve">Ве молиме да дадете образложение за барањето и по потреба да ги приложите дополнителните документи: </w:t>
            </w:r>
          </w:p>
        </w:tc>
      </w:tr>
      <w:tr w:rsidR="00805B22" w:rsidRPr="00805B22" w14:paraId="794EDAED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63456C0B" w14:textId="77777777" w:rsidR="00805B22" w:rsidRPr="00805B22" w:rsidRDefault="00805B22" w:rsidP="00C6127D">
            <w:pPr>
              <w:rPr>
                <w:rFonts w:cstheme="minorHAnsi"/>
              </w:rPr>
            </w:pPr>
            <w:r w:rsidRPr="00805B22">
              <w:rPr>
                <w:rFonts w:eastAsia="Triglav" w:cstheme="minorHAnsi"/>
              </w:rPr>
              <w:t xml:space="preserve"> </w:t>
            </w:r>
          </w:p>
        </w:tc>
      </w:tr>
      <w:tr w:rsidR="00805B22" w:rsidRPr="00805B22" w14:paraId="79F24E6E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6990FACC" w14:textId="77777777" w:rsidR="00805B22" w:rsidRPr="00805B22" w:rsidRDefault="00805B22" w:rsidP="00C6127D">
            <w:pPr>
              <w:spacing w:after="3"/>
              <w:rPr>
                <w:rFonts w:cstheme="minorHAnsi"/>
              </w:rPr>
            </w:pPr>
            <w:r w:rsidRPr="00805B22">
              <w:rPr>
                <w:rFonts w:eastAsia="Triglav" w:cstheme="minorHAnsi"/>
              </w:rPr>
              <w:t xml:space="preserve"> </w:t>
            </w:r>
          </w:p>
        </w:tc>
      </w:tr>
      <w:tr w:rsidR="00805B22" w:rsidRPr="00805B22" w14:paraId="34AB900C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4131F5B2" w14:textId="77777777" w:rsidR="00805B22" w:rsidRPr="00805B22" w:rsidRDefault="00805B22" w:rsidP="00C6127D">
            <w:pPr>
              <w:spacing w:after="2"/>
              <w:rPr>
                <w:rFonts w:cstheme="minorHAnsi"/>
              </w:rPr>
            </w:pPr>
          </w:p>
        </w:tc>
      </w:tr>
      <w:tr w:rsidR="00805B22" w:rsidRPr="00805B22" w14:paraId="0D2655B3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34C1E2CB" w14:textId="77777777" w:rsidR="00805B22" w:rsidRPr="00805B22" w:rsidRDefault="00805B22" w:rsidP="00C6127D">
            <w:pPr>
              <w:rPr>
                <w:rFonts w:cstheme="minorHAnsi"/>
              </w:rPr>
            </w:pPr>
          </w:p>
        </w:tc>
      </w:tr>
      <w:tr w:rsidR="00805B22" w:rsidRPr="00805B22" w14:paraId="6022BE14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12B2603D" w14:textId="77777777" w:rsidR="00805B22" w:rsidRPr="00805B22" w:rsidRDefault="00805B22" w:rsidP="00C6127D">
            <w:pPr>
              <w:spacing w:after="155" w:line="258" w:lineRule="auto"/>
              <w:jc w:val="both"/>
              <w:rPr>
                <w:rFonts w:cstheme="minorHAnsi"/>
              </w:rPr>
            </w:pPr>
            <w:r w:rsidRPr="00805B22">
              <w:rPr>
                <w:rFonts w:eastAsia="Triglav" w:cstheme="minorHAnsi"/>
              </w:rPr>
              <w:t xml:space="preserve">Со потпишување на ова барање, потврдувате дека Вие сте подносител, како и дека информациите и изјавите дадени во барањето се вистинити и точни. Контролорот ги собира и обработува Вашите податоци наведени во ова барање исклучиво и врз основа на истото, а со цел спроведување на соодветна постапка за остварување на Вашето право. </w:t>
            </w:r>
          </w:p>
        </w:tc>
      </w:tr>
      <w:tr w:rsidR="00805B22" w:rsidRPr="00805B22" w14:paraId="2FEEA574" w14:textId="77777777" w:rsidTr="00C636DC">
        <w:trPr>
          <w:gridBefore w:val="1"/>
          <w:wBefore w:w="14" w:type="dxa"/>
        </w:trPr>
        <w:tc>
          <w:tcPr>
            <w:tcW w:w="9322" w:type="dxa"/>
          </w:tcPr>
          <w:p w14:paraId="2FE2EEC4" w14:textId="7216BE1B" w:rsidR="00805B22" w:rsidRPr="00805B22" w:rsidRDefault="00805B22" w:rsidP="00C6127D">
            <w:pPr>
              <w:spacing w:after="152" w:line="258" w:lineRule="auto"/>
              <w:jc w:val="both"/>
              <w:rPr>
                <w:rFonts w:eastAsia="Triglav" w:cstheme="minorHAnsi"/>
              </w:rPr>
            </w:pPr>
            <w:r w:rsidRPr="00805B22">
              <w:rPr>
                <w:rFonts w:eastAsia="Triglav" w:cstheme="minorHAnsi"/>
              </w:rPr>
              <w:lastRenderedPageBreak/>
              <w:t>Вашето барање ќе биде проследено до Офицерот за заштита на личните податоци на ОКТА АД</w:t>
            </w:r>
            <w:r w:rsidR="004A28DA">
              <w:rPr>
                <w:rFonts w:eastAsia="Triglav" w:cstheme="minorHAnsi"/>
              </w:rPr>
              <w:t>-</w:t>
            </w:r>
            <w:bookmarkStart w:id="2" w:name="_GoBack"/>
            <w:bookmarkEnd w:id="2"/>
            <w:r w:rsidRPr="00805B22">
              <w:rPr>
                <w:rFonts w:eastAsia="Triglav" w:cstheme="minorHAnsi"/>
              </w:rPr>
              <w:t>СКОПЈЕ, Марија Пешевска-Станишиќ, на следниот контакт телефон: 0</w:t>
            </w:r>
            <w:r w:rsidRPr="00805B22">
              <w:rPr>
                <w:rFonts w:cstheme="minorHAnsi"/>
              </w:rPr>
              <w:t>2 2532 150</w:t>
            </w:r>
            <w:r w:rsidRPr="00805B22">
              <w:rPr>
                <w:rFonts w:cstheme="minorHAnsi"/>
                <w:lang w:eastAsia="mk-MK"/>
              </w:rPr>
              <w:t xml:space="preserve"> </w:t>
            </w:r>
            <w:r w:rsidRPr="00805B22">
              <w:rPr>
                <w:rFonts w:eastAsia="Triglav" w:cstheme="minorHAnsi"/>
              </w:rPr>
              <w:t xml:space="preserve">и e-mail: </w:t>
            </w:r>
            <w:hyperlink r:id="rId7" w:history="1">
              <w:r w:rsidRPr="00805B22">
                <w:rPr>
                  <w:rStyle w:val="Hyperlink"/>
                  <w:rFonts w:cstheme="minorHAnsi"/>
                </w:rPr>
                <w:t>MPeshevskaStanishikj@helpe.gr</w:t>
              </w:r>
            </w:hyperlink>
            <w:r w:rsidRPr="00805B22">
              <w:rPr>
                <w:rFonts w:eastAsia="Triglav" w:cstheme="minorHAnsi"/>
              </w:rPr>
              <w:t>.</w:t>
            </w:r>
          </w:p>
        </w:tc>
      </w:tr>
    </w:tbl>
    <w:p w14:paraId="1343A373" w14:textId="77777777" w:rsidR="00805B22" w:rsidRDefault="00805B22" w:rsidP="0021303F">
      <w:pPr>
        <w:spacing w:after="0"/>
        <w:ind w:left="2271" w:right="98" w:firstLine="720"/>
        <w:rPr>
          <w:rFonts w:eastAsia="Triglav" w:cstheme="minorHAnsi"/>
          <w:bCs/>
        </w:rPr>
      </w:pPr>
    </w:p>
    <w:p w14:paraId="15550118" w14:textId="77777777" w:rsidR="00805B22" w:rsidRDefault="00805B22" w:rsidP="0021303F">
      <w:pPr>
        <w:spacing w:after="0"/>
        <w:ind w:left="2271" w:right="98" w:firstLine="720"/>
        <w:rPr>
          <w:rFonts w:eastAsia="Triglav" w:cstheme="minorHAnsi"/>
          <w:bCs/>
        </w:rPr>
      </w:pPr>
    </w:p>
    <w:p w14:paraId="1A7C8C9A" w14:textId="7917BF12" w:rsidR="00B25D66" w:rsidRDefault="00B25D66" w:rsidP="00905B28">
      <w:pPr>
        <w:spacing w:after="0"/>
        <w:ind w:left="2271" w:right="98" w:firstLine="720"/>
        <w:jc w:val="right"/>
        <w:rPr>
          <w:rFonts w:eastAsia="Triglav" w:cstheme="minorHAnsi"/>
          <w:bCs/>
        </w:rPr>
      </w:pPr>
      <w:r w:rsidRPr="00BA3180">
        <w:rPr>
          <w:rFonts w:eastAsia="Triglav" w:cstheme="minorHAnsi"/>
          <w:bCs/>
        </w:rPr>
        <w:t xml:space="preserve">Потпис на подносителот на барањето: </w:t>
      </w:r>
    </w:p>
    <w:p w14:paraId="1F0A0F13" w14:textId="77777777" w:rsidR="00805B22" w:rsidRPr="00BA3180" w:rsidRDefault="00805B22" w:rsidP="00905B28">
      <w:pPr>
        <w:spacing w:after="0"/>
        <w:ind w:left="2271" w:right="98" w:firstLine="720"/>
        <w:jc w:val="right"/>
        <w:rPr>
          <w:rFonts w:cstheme="minorHAnsi"/>
          <w:bCs/>
        </w:rPr>
      </w:pPr>
    </w:p>
    <w:p w14:paraId="372AA046" w14:textId="77777777" w:rsidR="00B25D66" w:rsidRPr="00BA3180" w:rsidRDefault="00B25D66" w:rsidP="00905B28">
      <w:pPr>
        <w:spacing w:after="2"/>
        <w:ind w:left="2991"/>
        <w:jc w:val="right"/>
        <w:rPr>
          <w:rFonts w:cstheme="minorHAnsi"/>
        </w:rPr>
      </w:pPr>
      <w:r w:rsidRPr="00BA3180">
        <w:rPr>
          <w:rFonts w:cstheme="minorHAnsi"/>
          <w:noProof/>
        </w:rPr>
        <mc:AlternateContent>
          <mc:Choice Requires="wpg">
            <w:drawing>
              <wp:inline distT="0" distB="0" distL="0" distR="0" wp14:anchorId="3E3F50C9" wp14:editId="1BF8C17D">
                <wp:extent cx="3810635" cy="6096"/>
                <wp:effectExtent l="0" t="0" r="0" b="0"/>
                <wp:docPr id="1709" name="Group 1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635" cy="6096"/>
                          <a:chOff x="0" y="0"/>
                          <a:chExt cx="3810635" cy="6096"/>
                        </a:xfrm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3810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635" h="9144">
                                <a:moveTo>
                                  <a:pt x="0" y="0"/>
                                </a:moveTo>
                                <a:lnTo>
                                  <a:pt x="3810635" y="0"/>
                                </a:lnTo>
                                <a:lnTo>
                                  <a:pt x="3810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29EBEF07" id="Group 1709" o:spid="_x0000_s1026" style="width:300.05pt;height:.5pt;mso-position-horizontal-relative:char;mso-position-vertical-relative:line" coordsize="3810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">
                <v:shape id="Shape 2247" o:spid="_x0000_s1027" style="position:absolute;width:38106;height:91;visibility:visible;mso-wrap-style:square;v-text-anchor:top" coordsize="38106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" path="m,l3810635,r,9144l,9144,,e" fillcolor="black" stroked="f" strokeweight="0">
                  <v:stroke miterlimit="83231f" joinstyle="miter"/>
                  <v:path arrowok="t" textboxrect="0,0,3810635,9144"/>
                </v:shape>
                <w10:anchorlock/>
              </v:group>
            </w:pict>
          </mc:Fallback>
        </mc:AlternateContent>
      </w:r>
    </w:p>
    <w:p w14:paraId="79537D56" w14:textId="77777777" w:rsidR="00B25D66" w:rsidRPr="00BA3180" w:rsidRDefault="00B25D66" w:rsidP="00905B28">
      <w:pPr>
        <w:spacing w:after="35"/>
        <w:ind w:left="3099"/>
        <w:jc w:val="right"/>
        <w:rPr>
          <w:rFonts w:cstheme="minorHAnsi"/>
        </w:rPr>
      </w:pPr>
      <w:r w:rsidRPr="00BA3180">
        <w:rPr>
          <w:rFonts w:eastAsia="Triglav" w:cstheme="minorHAnsi"/>
        </w:rPr>
        <w:t xml:space="preserve"> </w:t>
      </w:r>
    </w:p>
    <w:p w14:paraId="12FC3944" w14:textId="5FF1175A" w:rsidR="00B25D66" w:rsidRDefault="00B25D66" w:rsidP="00905B28">
      <w:pPr>
        <w:spacing w:after="0" w:line="262" w:lineRule="auto"/>
        <w:ind w:left="2257" w:right="98" w:firstLine="720"/>
        <w:jc w:val="right"/>
        <w:rPr>
          <w:rFonts w:eastAsia="Triglav" w:cstheme="minorHAnsi"/>
          <w:bCs/>
        </w:rPr>
      </w:pPr>
      <w:r w:rsidRPr="00BA3180">
        <w:rPr>
          <w:rFonts w:eastAsia="Triglav" w:cstheme="minorHAnsi"/>
          <w:bCs/>
        </w:rPr>
        <w:t xml:space="preserve">Датум на поднесување на барањето: </w:t>
      </w:r>
    </w:p>
    <w:p w14:paraId="3F19D487" w14:textId="77777777" w:rsidR="00805B22" w:rsidRPr="00BA3180" w:rsidRDefault="00805B22" w:rsidP="00905B28">
      <w:pPr>
        <w:spacing w:after="0" w:line="262" w:lineRule="auto"/>
        <w:ind w:left="2257" w:right="98" w:firstLine="720"/>
        <w:jc w:val="right"/>
        <w:rPr>
          <w:rFonts w:cstheme="minorHAnsi"/>
          <w:bCs/>
        </w:rPr>
      </w:pPr>
    </w:p>
    <w:p w14:paraId="712DA444" w14:textId="77777777" w:rsidR="00B25D66" w:rsidRPr="00BA3180" w:rsidRDefault="00B25D66" w:rsidP="00905B28">
      <w:pPr>
        <w:spacing w:after="0"/>
        <w:ind w:left="2977"/>
        <w:jc w:val="right"/>
        <w:rPr>
          <w:rFonts w:cstheme="minorHAnsi"/>
        </w:rPr>
      </w:pPr>
      <w:r w:rsidRPr="00BA3180">
        <w:rPr>
          <w:rFonts w:cstheme="minorHAnsi"/>
          <w:noProof/>
        </w:rPr>
        <mc:AlternateContent>
          <mc:Choice Requires="wpg">
            <w:drawing>
              <wp:inline distT="0" distB="0" distL="0" distR="0" wp14:anchorId="2A0EDE32" wp14:editId="176EF936">
                <wp:extent cx="3819779" cy="6096"/>
                <wp:effectExtent l="0" t="0" r="0" b="0"/>
                <wp:docPr id="1710" name="Group 1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779" cy="9144"/>
                          <a:chOff x="0" y="0"/>
                          <a:chExt cx="3819779" cy="9144"/>
                        </a:xfrm>
                      </wpg:grpSpPr>
                      <wps:wsp>
                        <wps:cNvPr id="2249" name="Shape 2249"/>
                        <wps:cNvSpPr/>
                        <wps:spPr>
                          <a:xfrm>
                            <a:off x="0" y="0"/>
                            <a:ext cx="38197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9779" h="9144">
                                <a:moveTo>
                                  <a:pt x="0" y="0"/>
                                </a:moveTo>
                                <a:lnTo>
                                  <a:pt x="3819779" y="0"/>
                                </a:lnTo>
                                <a:lnTo>
                                  <a:pt x="38197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5F370F05" id="Group 1710" o:spid="_x0000_s1026" style="width:300.75pt;height:.5pt;mso-position-horizontal-relative:char;mso-position-vertical-relative:line" coordsize="3819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">
                <v:shape id="Shape 2249" o:spid="_x0000_s1027" style="position:absolute;width:38197;height:91;visibility:visible;mso-wrap-style:square;v-text-anchor:top" coordsize="38197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" path="m,l3819779,r,9144l,9144,,e" fillcolor="black" stroked="f" strokeweight="0">
                  <v:stroke miterlimit="83231f" joinstyle="miter"/>
                  <v:path arrowok="t" textboxrect="0,0,3819779,9144"/>
                </v:shape>
                <w10:anchorlock/>
              </v:group>
            </w:pict>
          </mc:Fallback>
        </mc:AlternateContent>
      </w:r>
    </w:p>
    <w:p w14:paraId="7F03B83D" w14:textId="77777777" w:rsidR="00B25D66" w:rsidRPr="00BA3180" w:rsidRDefault="00B25D66" w:rsidP="00905B28">
      <w:pPr>
        <w:spacing w:after="1"/>
        <w:ind w:left="14" w:right="98"/>
        <w:jc w:val="right"/>
        <w:rPr>
          <w:rFonts w:cstheme="minorHAnsi"/>
        </w:rPr>
      </w:pPr>
      <w:r w:rsidRPr="00BA3180">
        <w:rPr>
          <w:rFonts w:eastAsia="Triglav" w:cstheme="minorHAnsi"/>
        </w:rPr>
        <w:t xml:space="preserve"> </w:t>
      </w:r>
    </w:p>
    <w:p w14:paraId="4CBFFFF5" w14:textId="77777777" w:rsidR="00B25D66" w:rsidRPr="00BA3180" w:rsidRDefault="00B25D66" w:rsidP="00B25D66">
      <w:pPr>
        <w:spacing w:after="5940"/>
        <w:rPr>
          <w:rFonts w:cstheme="minorHAnsi"/>
        </w:rPr>
      </w:pPr>
      <w:r w:rsidRPr="00BA3180">
        <w:rPr>
          <w:rFonts w:eastAsia="Triglav" w:cstheme="minorHAnsi"/>
        </w:rPr>
        <w:t xml:space="preserve"> </w:t>
      </w:r>
    </w:p>
    <w:sectPr w:rsidR="00B25D66" w:rsidRPr="00BA3180" w:rsidSect="00B25D66">
      <w:headerReference w:type="firs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15A2F" w14:textId="77777777" w:rsidR="00A273D7" w:rsidRDefault="00A273D7">
      <w:pPr>
        <w:spacing w:after="0" w:line="240" w:lineRule="auto"/>
      </w:pPr>
      <w:r>
        <w:separator/>
      </w:r>
    </w:p>
  </w:endnote>
  <w:endnote w:type="continuationSeparator" w:id="0">
    <w:p w14:paraId="2E9FE539" w14:textId="77777777" w:rsidR="00A273D7" w:rsidRDefault="00A2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iglav TheSans Cyrl">
    <w:altName w:val="Calibri"/>
    <w:charset w:val="CC"/>
    <w:family w:val="swiss"/>
    <w:pitch w:val="variable"/>
    <w:sig w:usb0="8000022F" w:usb1="7000200A" w:usb2="00000000" w:usb3="00000000" w:csb0="00000097" w:csb1="00000000"/>
  </w:font>
  <w:font w:name="Triglav">
    <w:altName w:val="Calibri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iglav TheSans">
    <w:altName w:val="Calibri"/>
    <w:charset w:val="00"/>
    <w:family w:val="swiss"/>
    <w:pitch w:val="variable"/>
    <w:sig w:usb0="80000027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6B286" w14:textId="77777777" w:rsidR="00A273D7" w:rsidRDefault="00A273D7">
      <w:pPr>
        <w:spacing w:after="0" w:line="240" w:lineRule="auto"/>
      </w:pPr>
      <w:r>
        <w:separator/>
      </w:r>
    </w:p>
  </w:footnote>
  <w:footnote w:type="continuationSeparator" w:id="0">
    <w:p w14:paraId="6573A624" w14:textId="77777777" w:rsidR="00A273D7" w:rsidRDefault="00A27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B37F8" w14:textId="28D23CD6" w:rsidR="00993CCD" w:rsidRPr="00926A6C" w:rsidRDefault="00993CCD" w:rsidP="00993CCD">
    <w:pPr>
      <w:tabs>
        <w:tab w:val="center" w:pos="4527"/>
      </w:tabs>
      <w:spacing w:after="0"/>
      <w:ind w:right="-6372"/>
      <w:rPr>
        <w:rFonts w:ascii="Triglav TheSans" w:hAnsi="Triglav TheSans" w:cs="Arial"/>
      </w:rPr>
    </w:pPr>
    <w:r w:rsidRPr="00926A6C">
      <w:rPr>
        <w:rFonts w:ascii="Triglav TheSans" w:eastAsia="Times New Roman" w:hAnsi="Triglav TheSans" w:cs="Arial"/>
      </w:rPr>
      <w:tab/>
      <w:t xml:space="preserve"> </w:t>
    </w:r>
  </w:p>
  <w:p w14:paraId="563EAD1C" w14:textId="77777777" w:rsidR="00993CCD" w:rsidRDefault="00993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3F78"/>
    <w:multiLevelType w:val="multilevel"/>
    <w:tmpl w:val="45BE15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7141F4"/>
    <w:multiLevelType w:val="multilevel"/>
    <w:tmpl w:val="60422CF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7D07DA"/>
    <w:multiLevelType w:val="multilevel"/>
    <w:tmpl w:val="AD980CEC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A0F4C"/>
    <w:multiLevelType w:val="hybridMultilevel"/>
    <w:tmpl w:val="BD2E08B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D4E96"/>
    <w:multiLevelType w:val="hybridMultilevel"/>
    <w:tmpl w:val="CEB0B8F0"/>
    <w:lvl w:ilvl="0" w:tplc="042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70AF5"/>
    <w:multiLevelType w:val="hybridMultilevel"/>
    <w:tmpl w:val="30DA7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C679B"/>
    <w:multiLevelType w:val="hybridMultilevel"/>
    <w:tmpl w:val="30DA7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C4CE9"/>
    <w:multiLevelType w:val="hybridMultilevel"/>
    <w:tmpl w:val="9168B26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60D5B"/>
    <w:multiLevelType w:val="multilevel"/>
    <w:tmpl w:val="2898A636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9438EE"/>
    <w:multiLevelType w:val="hybridMultilevel"/>
    <w:tmpl w:val="4E4AC74E"/>
    <w:lvl w:ilvl="0" w:tplc="26CE000C">
      <w:start w:val="1"/>
      <w:numFmt w:val="upperRoman"/>
      <w:lvlText w:val="%1."/>
      <w:lvlJc w:val="left"/>
      <w:pPr>
        <w:ind w:left="725" w:hanging="720"/>
      </w:pPr>
      <w:rPr>
        <w:rFonts w:cs="Calibri" w:hint="default"/>
      </w:rPr>
    </w:lvl>
    <w:lvl w:ilvl="1" w:tplc="042F0019" w:tentative="1">
      <w:start w:val="1"/>
      <w:numFmt w:val="lowerLetter"/>
      <w:lvlText w:val="%2."/>
      <w:lvlJc w:val="left"/>
      <w:pPr>
        <w:ind w:left="1085" w:hanging="360"/>
      </w:pPr>
    </w:lvl>
    <w:lvl w:ilvl="2" w:tplc="042F001B" w:tentative="1">
      <w:start w:val="1"/>
      <w:numFmt w:val="lowerRoman"/>
      <w:lvlText w:val="%3."/>
      <w:lvlJc w:val="right"/>
      <w:pPr>
        <w:ind w:left="1805" w:hanging="180"/>
      </w:pPr>
    </w:lvl>
    <w:lvl w:ilvl="3" w:tplc="042F000F" w:tentative="1">
      <w:start w:val="1"/>
      <w:numFmt w:val="decimal"/>
      <w:lvlText w:val="%4."/>
      <w:lvlJc w:val="left"/>
      <w:pPr>
        <w:ind w:left="2525" w:hanging="360"/>
      </w:pPr>
    </w:lvl>
    <w:lvl w:ilvl="4" w:tplc="042F0019" w:tentative="1">
      <w:start w:val="1"/>
      <w:numFmt w:val="lowerLetter"/>
      <w:lvlText w:val="%5."/>
      <w:lvlJc w:val="left"/>
      <w:pPr>
        <w:ind w:left="3245" w:hanging="360"/>
      </w:pPr>
    </w:lvl>
    <w:lvl w:ilvl="5" w:tplc="042F001B" w:tentative="1">
      <w:start w:val="1"/>
      <w:numFmt w:val="lowerRoman"/>
      <w:lvlText w:val="%6."/>
      <w:lvlJc w:val="right"/>
      <w:pPr>
        <w:ind w:left="3965" w:hanging="180"/>
      </w:pPr>
    </w:lvl>
    <w:lvl w:ilvl="6" w:tplc="042F000F" w:tentative="1">
      <w:start w:val="1"/>
      <w:numFmt w:val="decimal"/>
      <w:lvlText w:val="%7."/>
      <w:lvlJc w:val="left"/>
      <w:pPr>
        <w:ind w:left="4685" w:hanging="360"/>
      </w:pPr>
    </w:lvl>
    <w:lvl w:ilvl="7" w:tplc="042F0019" w:tentative="1">
      <w:start w:val="1"/>
      <w:numFmt w:val="lowerLetter"/>
      <w:lvlText w:val="%8."/>
      <w:lvlJc w:val="left"/>
      <w:pPr>
        <w:ind w:left="5405" w:hanging="360"/>
      </w:pPr>
    </w:lvl>
    <w:lvl w:ilvl="8" w:tplc="042F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66E35FD4"/>
    <w:multiLevelType w:val="multilevel"/>
    <w:tmpl w:val="33A230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7696BAA"/>
    <w:multiLevelType w:val="multilevel"/>
    <w:tmpl w:val="4300A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0B36D4"/>
    <w:multiLevelType w:val="hybridMultilevel"/>
    <w:tmpl w:val="7A38170E"/>
    <w:lvl w:ilvl="0" w:tplc="06123FC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7382"/>
    <w:multiLevelType w:val="hybridMultilevel"/>
    <w:tmpl w:val="BC1E674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548CF"/>
    <w:multiLevelType w:val="hybridMultilevel"/>
    <w:tmpl w:val="B7AAAC2A"/>
    <w:lvl w:ilvl="0" w:tplc="5AC22570">
      <w:numFmt w:val="bullet"/>
      <w:lvlText w:val="-"/>
      <w:lvlJc w:val="left"/>
      <w:pPr>
        <w:ind w:left="720" w:hanging="360"/>
      </w:pPr>
      <w:rPr>
        <w:rFonts w:ascii="Triglav TheSans Cyrl" w:eastAsia="Triglav" w:hAnsi="Triglav TheSans Cyrl" w:cs="Calibri" w:hint="default"/>
        <w:sz w:val="2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5081F"/>
    <w:multiLevelType w:val="hybridMultilevel"/>
    <w:tmpl w:val="CFA4494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D5FE6"/>
    <w:multiLevelType w:val="hybridMultilevel"/>
    <w:tmpl w:val="E3827F8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12498"/>
    <w:multiLevelType w:val="hybridMultilevel"/>
    <w:tmpl w:val="58E8497C"/>
    <w:lvl w:ilvl="0" w:tplc="3B0218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603A8"/>
    <w:multiLevelType w:val="hybridMultilevel"/>
    <w:tmpl w:val="9A2284AE"/>
    <w:lvl w:ilvl="0" w:tplc="501EE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0"/>
  </w:num>
  <w:num w:numId="5">
    <w:abstractNumId w:val="17"/>
  </w:num>
  <w:num w:numId="6">
    <w:abstractNumId w:val="0"/>
  </w:num>
  <w:num w:numId="7">
    <w:abstractNumId w:val="12"/>
  </w:num>
  <w:num w:numId="8">
    <w:abstractNumId w:val="3"/>
  </w:num>
  <w:num w:numId="9">
    <w:abstractNumId w:val="16"/>
  </w:num>
  <w:num w:numId="10">
    <w:abstractNumId w:val="7"/>
  </w:num>
  <w:num w:numId="11">
    <w:abstractNumId w:val="14"/>
  </w:num>
  <w:num w:numId="12">
    <w:abstractNumId w:val="18"/>
  </w:num>
  <w:num w:numId="13">
    <w:abstractNumId w:val="9"/>
  </w:num>
  <w:num w:numId="14">
    <w:abstractNumId w:val="11"/>
  </w:num>
  <w:num w:numId="15">
    <w:abstractNumId w:val="15"/>
  </w:num>
  <w:num w:numId="16">
    <w:abstractNumId w:val="1"/>
  </w:num>
  <w:num w:numId="17">
    <w:abstractNumId w:val="4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66"/>
    <w:rsid w:val="00005CEB"/>
    <w:rsid w:val="00094B95"/>
    <w:rsid w:val="000E144C"/>
    <w:rsid w:val="00165BCE"/>
    <w:rsid w:val="001A1477"/>
    <w:rsid w:val="001F0E74"/>
    <w:rsid w:val="0021303F"/>
    <w:rsid w:val="0022585C"/>
    <w:rsid w:val="00295B73"/>
    <w:rsid w:val="002F249B"/>
    <w:rsid w:val="00470EF6"/>
    <w:rsid w:val="00474714"/>
    <w:rsid w:val="004A2783"/>
    <w:rsid w:val="004A28DA"/>
    <w:rsid w:val="004C6501"/>
    <w:rsid w:val="004D2C5E"/>
    <w:rsid w:val="00561BEB"/>
    <w:rsid w:val="005833E9"/>
    <w:rsid w:val="006C43F2"/>
    <w:rsid w:val="007218FC"/>
    <w:rsid w:val="0073082D"/>
    <w:rsid w:val="00741E5E"/>
    <w:rsid w:val="00754C25"/>
    <w:rsid w:val="00767BE9"/>
    <w:rsid w:val="007E5DB9"/>
    <w:rsid w:val="00805B22"/>
    <w:rsid w:val="00807906"/>
    <w:rsid w:val="00827F99"/>
    <w:rsid w:val="008A1424"/>
    <w:rsid w:val="00905B28"/>
    <w:rsid w:val="00993CCD"/>
    <w:rsid w:val="009D7753"/>
    <w:rsid w:val="009E7C9A"/>
    <w:rsid w:val="009F591F"/>
    <w:rsid w:val="00A273D7"/>
    <w:rsid w:val="00A4323A"/>
    <w:rsid w:val="00AF488A"/>
    <w:rsid w:val="00B13FA5"/>
    <w:rsid w:val="00B25D66"/>
    <w:rsid w:val="00BA3180"/>
    <w:rsid w:val="00C50212"/>
    <w:rsid w:val="00C636DC"/>
    <w:rsid w:val="00D046C0"/>
    <w:rsid w:val="00DD016C"/>
    <w:rsid w:val="00EA29C5"/>
    <w:rsid w:val="00EA7471"/>
    <w:rsid w:val="00F27389"/>
    <w:rsid w:val="00F5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3AE2"/>
  <w15:chartTrackingRefBased/>
  <w15:docId w15:val="{95A95496-4BBF-4127-81F3-30C673E9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D66"/>
  </w:style>
  <w:style w:type="paragraph" w:styleId="Heading1">
    <w:name w:val="heading 1"/>
    <w:next w:val="Normal"/>
    <w:link w:val="Heading1Char"/>
    <w:uiPriority w:val="9"/>
    <w:qFormat/>
    <w:rsid w:val="00B25D66"/>
    <w:pPr>
      <w:keepNext/>
      <w:keepLines/>
      <w:spacing w:after="3"/>
      <w:ind w:left="5"/>
      <w:jc w:val="center"/>
      <w:outlineLvl w:val="0"/>
    </w:pPr>
    <w:rPr>
      <w:rFonts w:ascii="Triglav" w:eastAsia="Triglav" w:hAnsi="Triglav" w:cs="Triglav"/>
      <w:b/>
      <w:color w:val="000000"/>
      <w:sz w:val="20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D66"/>
    <w:rPr>
      <w:rFonts w:ascii="Triglav" w:eastAsia="Triglav" w:hAnsi="Triglav" w:cs="Triglav"/>
      <w:b/>
      <w:color w:val="000000"/>
      <w:sz w:val="20"/>
      <w:lang w:eastAsia="mk-MK"/>
    </w:rPr>
  </w:style>
  <w:style w:type="paragraph" w:styleId="ListParagraph">
    <w:name w:val="List Paragraph"/>
    <w:basedOn w:val="Normal"/>
    <w:uiPriority w:val="34"/>
    <w:qFormat/>
    <w:rsid w:val="00B25D66"/>
    <w:pPr>
      <w:ind w:left="720"/>
      <w:contextualSpacing/>
    </w:pPr>
  </w:style>
  <w:style w:type="table" w:styleId="TableGrid">
    <w:name w:val="Table Grid"/>
    <w:basedOn w:val="TableNormal"/>
    <w:uiPriority w:val="39"/>
    <w:rsid w:val="00B25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D66"/>
    <w:rPr>
      <w:color w:val="0000FF"/>
      <w:u w:val="single"/>
    </w:rPr>
  </w:style>
  <w:style w:type="paragraph" w:customStyle="1" w:styleId="yiv3912175597ydp9b189ba1msonormal">
    <w:name w:val="yiv3912175597ydp9b189ba1msonormal"/>
    <w:basedOn w:val="Normal"/>
    <w:rsid w:val="00B2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yiv3912175597ydp9b189ba1msolistparagraph">
    <w:name w:val="yiv3912175597ydp9b189ba1msolistparagraph"/>
    <w:basedOn w:val="Normal"/>
    <w:rsid w:val="00B2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NormalWeb">
    <w:name w:val="Normal (Web)"/>
    <w:basedOn w:val="Normal"/>
    <w:uiPriority w:val="99"/>
    <w:unhideWhenUsed/>
    <w:rsid w:val="00B2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66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D6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D66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D66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D6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25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D66"/>
  </w:style>
  <w:style w:type="paragraph" w:styleId="Footer">
    <w:name w:val="footer"/>
    <w:basedOn w:val="Normal"/>
    <w:link w:val="FooterChar"/>
    <w:uiPriority w:val="99"/>
    <w:unhideWhenUsed/>
    <w:rsid w:val="00B25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D66"/>
  </w:style>
  <w:style w:type="paragraph" w:styleId="NoSpacing">
    <w:name w:val="No Spacing"/>
    <w:link w:val="NoSpacingChar"/>
    <w:uiPriority w:val="1"/>
    <w:qFormat/>
    <w:rsid w:val="00B25D6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5D66"/>
    <w:rPr>
      <w:rFonts w:eastAsiaTheme="minorEastAsia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5D66"/>
    <w:pPr>
      <w:tabs>
        <w:tab w:val="left" w:pos="440"/>
        <w:tab w:val="right" w:leader="dot" w:pos="9062"/>
      </w:tabs>
      <w:spacing w:after="100" w:line="276" w:lineRule="auto"/>
      <w:jc w:val="both"/>
    </w:pPr>
    <w:rPr>
      <w:rFonts w:ascii="Triglav" w:hAnsi="Triglav"/>
      <w:b/>
      <w:noProof/>
      <w:lang w:val="hr-BA"/>
    </w:rPr>
  </w:style>
  <w:style w:type="paragraph" w:styleId="TOC2">
    <w:name w:val="toc 2"/>
    <w:basedOn w:val="Normal"/>
    <w:next w:val="Normal"/>
    <w:autoRedefine/>
    <w:uiPriority w:val="39"/>
    <w:unhideWhenUsed/>
    <w:rsid w:val="00B25D66"/>
    <w:pPr>
      <w:tabs>
        <w:tab w:val="left" w:pos="880"/>
        <w:tab w:val="right" w:leader="dot" w:pos="9062"/>
      </w:tabs>
      <w:spacing w:after="100" w:line="276" w:lineRule="auto"/>
      <w:ind w:left="220"/>
      <w:jc w:val="both"/>
    </w:pPr>
    <w:rPr>
      <w:rFonts w:ascii="Triglav" w:hAnsi="Triglav"/>
      <w:noProof/>
      <w:lang w:val="hr-BA"/>
    </w:rPr>
  </w:style>
  <w:style w:type="paragraph" w:styleId="TOC3">
    <w:name w:val="toc 3"/>
    <w:basedOn w:val="Normal"/>
    <w:next w:val="Normal"/>
    <w:autoRedefine/>
    <w:uiPriority w:val="39"/>
    <w:unhideWhenUsed/>
    <w:rsid w:val="00B25D66"/>
    <w:pPr>
      <w:tabs>
        <w:tab w:val="left" w:pos="880"/>
        <w:tab w:val="right" w:leader="dot" w:pos="9016"/>
      </w:tabs>
      <w:spacing w:after="100" w:line="276" w:lineRule="auto"/>
      <w:jc w:val="both"/>
    </w:pPr>
    <w:rPr>
      <w:rFonts w:ascii="Triglav" w:hAnsi="Triglav"/>
      <w:lang w:val="hr-BA"/>
    </w:rPr>
  </w:style>
  <w:style w:type="paragraph" w:styleId="TOCHeading">
    <w:name w:val="TOC Heading"/>
    <w:basedOn w:val="Heading1"/>
    <w:next w:val="Normal"/>
    <w:uiPriority w:val="39"/>
    <w:unhideWhenUsed/>
    <w:qFormat/>
    <w:rsid w:val="00B25D66"/>
    <w:pPr>
      <w:spacing w:before="240" w:after="0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PeshevskaStanishikj@help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Малинка Петровска</dc:creator>
  <cp:keywords/>
  <dc:description/>
  <cp:lastModifiedBy>Peshevska Stanishikj Marija</cp:lastModifiedBy>
  <cp:revision>9</cp:revision>
  <dcterms:created xsi:type="dcterms:W3CDTF">2025-05-29T11:48:00Z</dcterms:created>
  <dcterms:modified xsi:type="dcterms:W3CDTF">2025-08-25T09:48:00Z</dcterms:modified>
</cp:coreProperties>
</file>